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03C" w:rsidRDefault="00F84CF3">
      <w:bookmarkStart w:id="0" w:name="_GoBack"/>
      <w:r w:rsidRPr="00022B53">
        <w:rPr>
          <w:noProof/>
        </w:rPr>
        <w:drawing>
          <wp:anchor distT="0" distB="0" distL="114300" distR="114300" simplePos="0" relativeHeight="251659264" behindDoc="1" locked="0" layoutInCell="1" allowOverlap="1" wp14:anchorId="44753593" wp14:editId="5F9524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48600" cy="5886450"/>
            <wp:effectExtent l="0" t="0" r="0" b="0"/>
            <wp:wrapTight wrapText="bothSides">
              <wp:wrapPolygon edited="0">
                <wp:start x="0" y="0"/>
                <wp:lineTo x="0" y="21530"/>
                <wp:lineTo x="21548" y="21530"/>
                <wp:lineTo x="21548" y="0"/>
                <wp:lineTo x="0" y="0"/>
              </wp:wrapPolygon>
            </wp:wrapTight>
            <wp:docPr id="2" name="Picture 2" descr="\\CLUINSTFS07.cmsdomain.cms.k12.nc.us\7302\home\teachers\selena.goldston\Downloads\File_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LUINSTFS07.cmsdomain.cms.k12.nc.us\7302\home\teachers\selena.goldston\Downloads\File_00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603C" w:rsidSect="00F84CF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CF3" w:rsidRDefault="00F84CF3" w:rsidP="00F84CF3">
      <w:pPr>
        <w:spacing w:after="0" w:line="240" w:lineRule="auto"/>
      </w:pPr>
      <w:r>
        <w:separator/>
      </w:r>
    </w:p>
  </w:endnote>
  <w:endnote w:type="continuationSeparator" w:id="0">
    <w:p w:rsidR="00F84CF3" w:rsidRDefault="00F84CF3" w:rsidP="00F8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CF3" w:rsidRDefault="00F84CF3" w:rsidP="00F84CF3">
      <w:pPr>
        <w:spacing w:after="0" w:line="240" w:lineRule="auto"/>
      </w:pPr>
      <w:r>
        <w:separator/>
      </w:r>
    </w:p>
  </w:footnote>
  <w:footnote w:type="continuationSeparator" w:id="0">
    <w:p w:rsidR="00F84CF3" w:rsidRDefault="00F84CF3" w:rsidP="00F8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F3" w:rsidRDefault="00F84CF3" w:rsidP="00F84CF3">
    <w:pPr>
      <w:pStyle w:val="Header"/>
    </w:pPr>
    <w:r>
      <w:t xml:space="preserve">Below is </w:t>
    </w:r>
    <w:r w:rsidRPr="00F84CF3">
      <w:rPr>
        <w:u w:val="single"/>
      </w:rPr>
      <w:t>an Example of</w:t>
    </w:r>
    <w:r>
      <w:rPr>
        <w:u w:val="single"/>
      </w:rPr>
      <w:t xml:space="preserve"> using </w:t>
    </w:r>
    <w:r w:rsidRPr="00F84CF3">
      <w:rPr>
        <w:u w:val="single"/>
      </w:rPr>
      <w:t>“</w:t>
    </w:r>
    <w:r w:rsidRPr="00F84CF3">
      <w:rPr>
        <w:u w:val="single"/>
      </w:rPr>
      <w:t>complex</w:t>
    </w:r>
    <w:r w:rsidRPr="00F84CF3">
      <w:rPr>
        <w:u w:val="single"/>
      </w:rPr>
      <w:t>” measurements</w:t>
    </w:r>
    <w:r>
      <w:t xml:space="preserve"> for a Final Triptych Layout </w:t>
    </w:r>
    <w:r>
      <w:t>using</w:t>
    </w:r>
    <w:r>
      <w:t xml:space="preserve"> </w:t>
    </w:r>
    <w:r>
      <w:t>7</w:t>
    </w:r>
    <w:r>
      <w:t xml:space="preserve">” </w:t>
    </w:r>
    <w:r>
      <w:t xml:space="preserve">circles with an irregular format </w:t>
    </w:r>
    <w:r>
      <w:t xml:space="preserve">and a 1” border. </w:t>
    </w:r>
    <w:r>
      <w:t>Under the large drawing are the initial measurements and an example if it were enlarged/magnified by two times. I then had to adapt my plan to the circle template I could find in the art room to trace. You are welcome to create your own unique format but be sure to accurately represent measurements so I can provide you the correct dimensions (l x w) on your board of choice.</w:t>
    </w:r>
  </w:p>
  <w:p w:rsidR="00F84CF3" w:rsidRPr="00F84CF3" w:rsidRDefault="00F84CF3" w:rsidP="00F84CF3">
    <w:pPr>
      <w:pStyle w:val="Header"/>
    </w:pPr>
    <w:r>
      <w:t>(NOTE: This is not a life-size rendering, but the measurements represent what it would be if it were drawn to scale.)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3"/>
    <w:rsid w:val="005004AE"/>
    <w:rsid w:val="005A51C8"/>
    <w:rsid w:val="00C541A7"/>
    <w:rsid w:val="00F8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CCA2C-9B32-4C99-B343-897116B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F3"/>
  </w:style>
  <w:style w:type="paragraph" w:styleId="Footer">
    <w:name w:val="footer"/>
    <w:basedOn w:val="Normal"/>
    <w:link w:val="FooterChar"/>
    <w:uiPriority w:val="99"/>
    <w:unhideWhenUsed/>
    <w:rsid w:val="00F84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Tell, Selena G.</dc:creator>
  <cp:keywords/>
  <dc:description/>
  <cp:lastModifiedBy>Tell, Selena G.</cp:lastModifiedBy>
  <cp:revision>1</cp:revision>
  <dcterms:created xsi:type="dcterms:W3CDTF">2017-03-15T19:36:00Z</dcterms:created>
  <dcterms:modified xsi:type="dcterms:W3CDTF">2017-03-15T19:47:00Z</dcterms:modified>
</cp:coreProperties>
</file>